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right"/>
        <w:rPr>
          <w:lang w:val="en-US"/>
        </w:rPr>
      </w:pPr>
      <w:r>
        <w:drawing>
          <wp:anchor distT="152400" distB="152400" distL="152400" distR="152400" simplePos="0" relativeHeight="251659264" behindDoc="0" locked="0" layoutInCell="1" allowOverlap="1">
            <wp:simplePos x="0" y="0"/>
            <wp:positionH relativeFrom="margin">
              <wp:posOffset>1567647</wp:posOffset>
            </wp:positionH>
            <wp:positionV relativeFrom="page">
              <wp:posOffset>267346</wp:posOffset>
            </wp:positionV>
            <wp:extent cx="2795606" cy="726418"/>
            <wp:effectExtent l="0" t="0" r="0" b="0"/>
            <wp:wrapThrough wrapText="bothSides" distL="152400" distR="152400">
              <wp:wrapPolygon edited="1">
                <wp:start x="4252" y="218"/>
                <wp:lineTo x="4025" y="436"/>
                <wp:lineTo x="3742" y="1527"/>
                <wp:lineTo x="2891" y="1964"/>
                <wp:lineTo x="2891" y="2618"/>
                <wp:lineTo x="3402" y="4145"/>
                <wp:lineTo x="2891" y="7855"/>
                <wp:lineTo x="1134" y="10909"/>
                <wp:lineTo x="113" y="14618"/>
                <wp:lineTo x="57" y="17018"/>
                <wp:lineTo x="283" y="17455"/>
                <wp:lineTo x="397" y="20291"/>
                <wp:lineTo x="1928" y="20291"/>
                <wp:lineTo x="1928" y="18764"/>
                <wp:lineTo x="2041" y="18545"/>
                <wp:lineTo x="2154" y="17673"/>
                <wp:lineTo x="3288" y="17236"/>
                <wp:lineTo x="3402" y="19200"/>
                <wp:lineTo x="3628" y="20945"/>
                <wp:lineTo x="4422" y="21382"/>
                <wp:lineTo x="4479" y="20073"/>
                <wp:lineTo x="4082" y="18764"/>
                <wp:lineTo x="4365" y="18545"/>
                <wp:lineTo x="4479" y="17455"/>
                <wp:lineTo x="4195" y="17018"/>
                <wp:lineTo x="4195" y="15927"/>
                <wp:lineTo x="4706" y="12655"/>
                <wp:lineTo x="4819" y="10909"/>
                <wp:lineTo x="4932" y="6764"/>
                <wp:lineTo x="5443" y="4364"/>
                <wp:lineTo x="5556" y="655"/>
                <wp:lineTo x="4252" y="218"/>
                <wp:lineTo x="5839" y="218"/>
                <wp:lineTo x="5839" y="7418"/>
                <wp:lineTo x="6009" y="7636"/>
                <wp:lineTo x="6009" y="15273"/>
                <wp:lineTo x="6123" y="15273"/>
                <wp:lineTo x="6123" y="18982"/>
                <wp:lineTo x="6123" y="21382"/>
                <wp:lineTo x="6236" y="20291"/>
                <wp:lineTo x="6633" y="21164"/>
                <wp:lineTo x="6633" y="19200"/>
                <wp:lineTo x="6123" y="18982"/>
                <wp:lineTo x="6123" y="15273"/>
                <wp:lineTo x="6520" y="15273"/>
                <wp:lineTo x="6406" y="11564"/>
                <wp:lineTo x="7427" y="11564"/>
                <wp:lineTo x="7313" y="15273"/>
                <wp:lineTo x="7654" y="15273"/>
                <wp:lineTo x="7654" y="18982"/>
                <wp:lineTo x="7654" y="21382"/>
                <wp:lineTo x="8107" y="21382"/>
                <wp:lineTo x="7767" y="21164"/>
                <wp:lineTo x="7767" y="20291"/>
                <wp:lineTo x="8107" y="20291"/>
                <wp:lineTo x="7767" y="20073"/>
                <wp:lineTo x="7767" y="19200"/>
                <wp:lineTo x="8107" y="19200"/>
                <wp:lineTo x="7654" y="18982"/>
                <wp:lineTo x="7654" y="15273"/>
                <wp:lineTo x="7824" y="15273"/>
                <wp:lineTo x="7824" y="7636"/>
                <wp:lineTo x="7313" y="7636"/>
                <wp:lineTo x="7427" y="11127"/>
                <wp:lineTo x="6406" y="11127"/>
                <wp:lineTo x="6520" y="7636"/>
                <wp:lineTo x="5839" y="7418"/>
                <wp:lineTo x="5839" y="218"/>
                <wp:lineTo x="8447" y="218"/>
                <wp:lineTo x="8447" y="6982"/>
                <wp:lineTo x="8391" y="7418"/>
                <wp:lineTo x="8504" y="7745"/>
                <wp:lineTo x="8504" y="10036"/>
                <wp:lineTo x="8277" y="10691"/>
                <wp:lineTo x="8334" y="15273"/>
                <wp:lineTo x="8731" y="15273"/>
                <wp:lineTo x="8504" y="10036"/>
                <wp:lineTo x="8504" y="7745"/>
                <wp:lineTo x="8617" y="8073"/>
                <wp:lineTo x="8674" y="7200"/>
                <wp:lineTo x="8447" y="6982"/>
                <wp:lineTo x="8447" y="218"/>
                <wp:lineTo x="9411" y="218"/>
                <wp:lineTo x="9411" y="6982"/>
                <wp:lineTo x="9184" y="7636"/>
                <wp:lineTo x="9241" y="15273"/>
                <wp:lineTo x="9638" y="15273"/>
                <wp:lineTo x="9411" y="6982"/>
                <wp:lineTo x="9411" y="218"/>
                <wp:lineTo x="10318" y="218"/>
                <wp:lineTo x="10318" y="6982"/>
                <wp:lineTo x="10091" y="7636"/>
                <wp:lineTo x="10148" y="15273"/>
                <wp:lineTo x="10545" y="15273"/>
                <wp:lineTo x="10318" y="6982"/>
                <wp:lineTo x="10318" y="218"/>
                <wp:lineTo x="10658" y="218"/>
                <wp:lineTo x="10658" y="18982"/>
                <wp:lineTo x="10658" y="21382"/>
                <wp:lineTo x="10772" y="20291"/>
                <wp:lineTo x="10942" y="20291"/>
                <wp:lineTo x="11055" y="21382"/>
                <wp:lineTo x="11169" y="19418"/>
                <wp:lineTo x="10658" y="18982"/>
                <wp:lineTo x="10658" y="218"/>
                <wp:lineTo x="11452" y="218"/>
                <wp:lineTo x="11452" y="7418"/>
                <wp:lineTo x="11792" y="8073"/>
                <wp:lineTo x="11792" y="15273"/>
                <wp:lineTo x="12132" y="15273"/>
                <wp:lineTo x="12019" y="9382"/>
                <wp:lineTo x="12189" y="10117"/>
                <wp:lineTo x="12189" y="18982"/>
                <wp:lineTo x="12189" y="20945"/>
                <wp:lineTo x="12586" y="21382"/>
                <wp:lineTo x="12699" y="18982"/>
                <wp:lineTo x="12586" y="20945"/>
                <wp:lineTo x="12359" y="21164"/>
                <wp:lineTo x="12189" y="18982"/>
                <wp:lineTo x="12189" y="10117"/>
                <wp:lineTo x="13380" y="15273"/>
                <wp:lineTo x="13550" y="7636"/>
                <wp:lineTo x="13209" y="7636"/>
                <wp:lineTo x="13323" y="13527"/>
                <wp:lineTo x="12132" y="7855"/>
                <wp:lineTo x="11452" y="7418"/>
                <wp:lineTo x="11452" y="218"/>
                <wp:lineTo x="14457" y="218"/>
                <wp:lineTo x="14457" y="10036"/>
                <wp:lineTo x="14060" y="11127"/>
                <wp:lineTo x="13946" y="13964"/>
                <wp:lineTo x="14173" y="15273"/>
                <wp:lineTo x="14854" y="15273"/>
                <wp:lineTo x="14854" y="18982"/>
                <wp:lineTo x="15024" y="19200"/>
                <wp:lineTo x="15024" y="21382"/>
                <wp:lineTo x="15137" y="19200"/>
                <wp:lineTo x="14854" y="18982"/>
                <wp:lineTo x="14854" y="15273"/>
                <wp:lineTo x="14910" y="15273"/>
                <wp:lineTo x="15137" y="13309"/>
                <wp:lineTo x="15024" y="14182"/>
                <wp:lineTo x="14400" y="14400"/>
                <wp:lineTo x="14173" y="12218"/>
                <wp:lineTo x="15137" y="12218"/>
                <wp:lineTo x="15024" y="10691"/>
                <wp:lineTo x="14627" y="10232"/>
                <wp:lineTo x="14627" y="10691"/>
                <wp:lineTo x="14797" y="11564"/>
                <wp:lineTo x="14173" y="11782"/>
                <wp:lineTo x="14230" y="10909"/>
                <wp:lineTo x="14627" y="10691"/>
                <wp:lineTo x="14627" y="10232"/>
                <wp:lineTo x="14457" y="10036"/>
                <wp:lineTo x="14457" y="218"/>
                <wp:lineTo x="15250" y="218"/>
                <wp:lineTo x="15250" y="10255"/>
                <wp:lineTo x="15364" y="10473"/>
                <wp:lineTo x="15931" y="15709"/>
                <wp:lineTo x="16328" y="12840"/>
                <wp:lineTo x="16328" y="18982"/>
                <wp:lineTo x="16328" y="21382"/>
                <wp:lineTo x="16384" y="19636"/>
                <wp:lineTo x="16554" y="21382"/>
                <wp:lineTo x="16611" y="20509"/>
                <wp:lineTo x="16328" y="18982"/>
                <wp:lineTo x="16328" y="12840"/>
                <wp:lineTo x="16384" y="12436"/>
                <wp:lineTo x="16781" y="15491"/>
                <wp:lineTo x="17461" y="10473"/>
                <wp:lineTo x="17178" y="10473"/>
                <wp:lineTo x="16894" y="13745"/>
                <wp:lineTo x="16554" y="10473"/>
                <wp:lineTo x="16214" y="10473"/>
                <wp:lineTo x="16328" y="11564"/>
                <wp:lineTo x="16101" y="14182"/>
                <wp:lineTo x="15761" y="10473"/>
                <wp:lineTo x="15250" y="10255"/>
                <wp:lineTo x="15250" y="218"/>
                <wp:lineTo x="17972" y="218"/>
                <wp:lineTo x="17972" y="8509"/>
                <wp:lineTo x="17631" y="10473"/>
                <wp:lineTo x="17802" y="10691"/>
                <wp:lineTo x="17915" y="15709"/>
                <wp:lineTo x="17915" y="18982"/>
                <wp:lineTo x="17915" y="21382"/>
                <wp:lineTo x="18425" y="21382"/>
                <wp:lineTo x="18028" y="21164"/>
                <wp:lineTo x="18028" y="20291"/>
                <wp:lineTo x="18369" y="20291"/>
                <wp:lineTo x="18028" y="20073"/>
                <wp:lineTo x="18028" y="19200"/>
                <wp:lineTo x="18369" y="19200"/>
                <wp:lineTo x="17915" y="18982"/>
                <wp:lineTo x="17915" y="15709"/>
                <wp:lineTo x="18312" y="15055"/>
                <wp:lineTo x="18085" y="15055"/>
                <wp:lineTo x="18028" y="10691"/>
                <wp:lineTo x="18369" y="10691"/>
                <wp:lineTo x="18028" y="10255"/>
                <wp:lineTo x="17972" y="8509"/>
                <wp:lineTo x="17972" y="218"/>
                <wp:lineTo x="19049" y="218"/>
                <wp:lineTo x="19049" y="10036"/>
                <wp:lineTo x="18709" y="10909"/>
                <wp:lineTo x="18539" y="13745"/>
                <wp:lineTo x="19049" y="15709"/>
                <wp:lineTo x="19729" y="14836"/>
                <wp:lineTo x="19899" y="12000"/>
                <wp:lineTo x="19672" y="10691"/>
                <wp:lineTo x="19332" y="10333"/>
                <wp:lineTo x="19332" y="10691"/>
                <wp:lineTo x="19446" y="10909"/>
                <wp:lineTo x="19616" y="14182"/>
                <wp:lineTo x="19389" y="15273"/>
                <wp:lineTo x="19389" y="18982"/>
                <wp:lineTo x="19389" y="21382"/>
                <wp:lineTo x="19502" y="19855"/>
                <wp:lineTo x="19786" y="21382"/>
                <wp:lineTo x="19899" y="18982"/>
                <wp:lineTo x="19786" y="20509"/>
                <wp:lineTo x="19389" y="18982"/>
                <wp:lineTo x="19389" y="15273"/>
                <wp:lineTo x="18935" y="14618"/>
                <wp:lineTo x="18879" y="10909"/>
                <wp:lineTo x="19332" y="10691"/>
                <wp:lineTo x="19332" y="10333"/>
                <wp:lineTo x="19049" y="10036"/>
                <wp:lineTo x="19049" y="218"/>
                <wp:lineTo x="20409" y="218"/>
                <wp:lineTo x="20409" y="10036"/>
                <wp:lineTo x="20183" y="10691"/>
                <wp:lineTo x="20183" y="15273"/>
                <wp:lineTo x="20580" y="15273"/>
                <wp:lineTo x="20523" y="11345"/>
                <wp:lineTo x="20920" y="10771"/>
                <wp:lineTo x="20920" y="18982"/>
                <wp:lineTo x="21090" y="19200"/>
                <wp:lineTo x="21090" y="21382"/>
                <wp:lineTo x="21203" y="19200"/>
                <wp:lineTo x="20920" y="18982"/>
                <wp:lineTo x="20920" y="10771"/>
                <wp:lineTo x="20976" y="10691"/>
                <wp:lineTo x="21033" y="15273"/>
                <wp:lineTo x="21430" y="15273"/>
                <wp:lineTo x="21373" y="11127"/>
                <wp:lineTo x="21146" y="10255"/>
                <wp:lineTo x="20580" y="10691"/>
                <wp:lineTo x="20409" y="10036"/>
                <wp:lineTo x="20409" y="218"/>
                <wp:lineTo x="4252" y="218"/>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pic:nvPicPr>
                  <pic:blipFill>
                    <a:blip r:embed="rId4">
                      <a:extLst/>
                    </a:blip>
                    <a:stretch>
                      <a:fillRect/>
                    </a:stretch>
                  </pic:blipFill>
                  <pic:spPr>
                    <a:xfrm>
                      <a:off x="0" y="0"/>
                      <a:ext cx="2795606" cy="726418"/>
                    </a:xfrm>
                    <a:prstGeom prst="rect">
                      <a:avLst/>
                    </a:prstGeom>
                    <a:ln w="12700" cap="flat">
                      <a:noFill/>
                      <a:miter lim="400000"/>
                    </a:ln>
                    <a:effectLst/>
                  </pic:spPr>
                </pic:pic>
              </a:graphicData>
            </a:graphic>
          </wp:anchor>
        </w:drawing>
      </w:r>
    </w:p>
    <w:p>
      <w:pPr>
        <w:pStyle w:val="Body"/>
        <w:jc w:val="center"/>
        <w:rPr>
          <w:lang w:val="en-US"/>
        </w:rPr>
      </w:pPr>
    </w:p>
    <w:p>
      <w:pPr>
        <w:pStyle w:val="Body"/>
        <w:jc w:val="center"/>
        <w:rPr>
          <w:lang w:val="en-US"/>
        </w:rPr>
      </w:pPr>
    </w:p>
    <w:p>
      <w:pPr>
        <w:pStyle w:val="Body"/>
        <w:jc w:val="center"/>
        <w:rPr>
          <w:color w:val="943634"/>
          <w:sz w:val="40"/>
          <w:szCs w:val="40"/>
          <w:u w:val="single" w:color="943634"/>
          <w:lang w:val="en-US"/>
        </w:rPr>
      </w:pPr>
      <w:r>
        <w:rPr>
          <w:rFonts w:ascii="Times New Roman"/>
          <w:color w:val="203552"/>
          <w:sz w:val="40"/>
          <w:szCs w:val="40"/>
          <w:u w:val="single" w:color="943634"/>
          <w:rtl w:val="0"/>
          <w:lang w:val="en-US"/>
        </w:rPr>
        <w:t>WELCOME TO HILL NEWTON</w:t>
      </w:r>
      <w:r>
        <w:rPr>
          <w:rFonts w:hAnsi="Times New Roman" w:hint="default"/>
          <w:color w:val="203552"/>
          <w:sz w:val="40"/>
          <w:szCs w:val="40"/>
          <w:u w:val="single" w:color="943634"/>
          <w:rtl w:val="0"/>
          <w:lang w:val="en-US"/>
        </w:rPr>
        <w:t>’</w:t>
      </w:r>
      <w:r>
        <w:rPr>
          <w:rFonts w:ascii="Times New Roman"/>
          <w:color w:val="203552"/>
          <w:sz w:val="40"/>
          <w:szCs w:val="40"/>
          <w:u w:val="single" w:color="943634"/>
          <w:rtl w:val="0"/>
          <w:lang w:val="en-US"/>
        </w:rPr>
        <w:t>s REFERRAL REWARD SCHEME</w:t>
      </w:r>
    </w:p>
    <w:p>
      <w:pPr>
        <w:pStyle w:val="Body"/>
        <w:jc w:val="both"/>
        <w:rPr>
          <w:sz w:val="22"/>
          <w:szCs w:val="22"/>
          <w:lang w:val="en-US"/>
        </w:rPr>
      </w:pPr>
      <w:r>
        <w:rPr>
          <w:rFonts w:ascii="Times New Roman"/>
          <w:sz w:val="22"/>
          <w:szCs w:val="22"/>
          <w:rtl w:val="0"/>
          <w:lang w:val="en-US"/>
        </w:rPr>
        <w:t>Do you have any friends or associates who you believe would like to discuss their career options, in confidence, with one of our specialist consultants?</w:t>
      </w:r>
    </w:p>
    <w:p>
      <w:pPr>
        <w:pStyle w:val="Body"/>
        <w:jc w:val="both"/>
        <w:rPr>
          <w:sz w:val="22"/>
          <w:szCs w:val="22"/>
          <w:lang w:val="en-US"/>
        </w:rPr>
      </w:pPr>
      <w:r>
        <w:rPr>
          <w:rFonts w:ascii="Times New Roman"/>
          <w:sz w:val="22"/>
          <w:szCs w:val="22"/>
          <w:rtl w:val="0"/>
          <w:lang w:val="en-US"/>
        </w:rPr>
        <w:t xml:space="preserve">If the answer is </w:t>
      </w:r>
      <w:r>
        <w:rPr>
          <w:rFonts w:hAnsi="Times New Roman" w:hint="default"/>
          <w:sz w:val="22"/>
          <w:szCs w:val="22"/>
          <w:rtl w:val="0"/>
          <w:lang w:val="en-US"/>
        </w:rPr>
        <w:t>“</w:t>
      </w:r>
      <w:r>
        <w:rPr>
          <w:rFonts w:ascii="Times New Roman"/>
          <w:sz w:val="22"/>
          <w:szCs w:val="22"/>
          <w:rtl w:val="0"/>
          <w:lang w:val="en-US"/>
        </w:rPr>
        <w:t>Yes</w:t>
      </w:r>
      <w:r>
        <w:rPr>
          <w:rFonts w:hAnsi="Times New Roman" w:hint="default"/>
          <w:sz w:val="22"/>
          <w:szCs w:val="22"/>
          <w:rtl w:val="0"/>
          <w:lang w:val="en-US"/>
        </w:rPr>
        <w:t xml:space="preserve">” </w:t>
      </w:r>
      <w:r>
        <w:rPr>
          <w:rFonts w:ascii="Times New Roman"/>
          <w:sz w:val="22"/>
          <w:szCs w:val="22"/>
          <w:rtl w:val="0"/>
          <w:lang w:val="en-US"/>
        </w:rPr>
        <w:t xml:space="preserve">then we would be delighted to hear from you and , in return for your recommendation, we will reward you with a  </w:t>
      </w:r>
      <w:r>
        <w:rPr>
          <w:rFonts w:hAnsi="Times New Roman" w:hint="default"/>
          <w:b w:val="1"/>
          <w:bCs w:val="1"/>
          <w:color w:val="203552"/>
          <w:sz w:val="28"/>
          <w:szCs w:val="28"/>
          <w:u w:color="943634"/>
          <w:rtl w:val="0"/>
          <w:lang w:val="en-US"/>
        </w:rPr>
        <w:t>£</w:t>
      </w:r>
      <w:r>
        <w:rPr>
          <w:rFonts w:ascii="Times New Roman"/>
          <w:b w:val="1"/>
          <w:bCs w:val="1"/>
          <w:color w:val="203552"/>
          <w:sz w:val="28"/>
          <w:szCs w:val="28"/>
          <w:u w:color="943634"/>
          <w:rtl w:val="0"/>
          <w:lang w:val="en-US"/>
        </w:rPr>
        <w:t>500</w:t>
      </w:r>
      <w:r>
        <w:rPr>
          <w:rFonts w:ascii="Times New Roman"/>
          <w:sz w:val="22"/>
          <w:szCs w:val="22"/>
          <w:rtl w:val="0"/>
          <w:lang w:val="en-US"/>
        </w:rPr>
        <w:t xml:space="preserve">  reward for each person you refer who we successfully place in a new permanent position who completes six weeks employment. There is no limit to the number of people you can recommend or how many rewards you may collect.</w:t>
      </w:r>
    </w:p>
    <w:p>
      <w:pPr>
        <w:pStyle w:val="Body"/>
        <w:jc w:val="both"/>
        <w:rPr>
          <w:sz w:val="22"/>
          <w:szCs w:val="22"/>
          <w:lang w:val="en-US"/>
        </w:rPr>
      </w:pPr>
      <w:r>
        <w:rPr>
          <w:rFonts w:ascii="Times New Roman"/>
          <w:sz w:val="22"/>
          <w:szCs w:val="22"/>
          <w:rtl w:val="0"/>
          <w:lang w:val="en-US"/>
        </w:rPr>
        <w:t>Simply complete this form and email or fax it back to us as soon as possible and be assured that any recommendations you make will be treated in the strictest confidence.</w:t>
      </w:r>
    </w:p>
    <w:p>
      <w:pPr>
        <w:pStyle w:val="Body"/>
        <w:widowControl w:val="0"/>
        <w:jc w:val="center"/>
        <w:rPr>
          <w:sz w:val="28"/>
          <w:szCs w:val="28"/>
          <w:u w:val="single"/>
          <w:lang w:val="en-US"/>
        </w:rPr>
      </w:pPr>
      <w:r>
        <w:rPr>
          <w:rFonts w:ascii="Times New Roman"/>
          <w:sz w:val="28"/>
          <w:szCs w:val="28"/>
          <w:u w:val="single"/>
          <w:rtl w:val="0"/>
          <w:lang w:val="en-US"/>
        </w:rPr>
        <w:t>Your Details</w:t>
      </w:r>
    </w:p>
    <w:tbl>
      <w:tblPr>
        <w:tblW w:w="9682"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376"/>
        <w:gridCol w:w="7306"/>
      </w:tblGrid>
      <w:tr>
        <w:tblPrEx>
          <w:shd w:val="clear" w:color="auto" w:fill="auto"/>
        </w:tblPrEx>
        <w:trPr>
          <w:trHeight w:val="260"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mbria" w:cs="Cambria" w:hAnsi="Cambria" w:eastAsia="Cambria"/>
                <w:caps w:val="0"/>
                <w:smallCaps w:val="0"/>
                <w:strike w:val="0"/>
                <w:dstrike w:val="0"/>
                <w:outline w:val="0"/>
                <w:color w:val="000000"/>
                <w:spacing w:val="0"/>
                <w:kern w:val="0"/>
                <w:position w:val="0"/>
                <w:sz w:val="22"/>
                <w:szCs w:val="22"/>
                <w:u w:val="none" w:color="000000"/>
                <w:vertAlign w:val="baseline"/>
                <w:rtl w:val="0"/>
                <w:lang w:val="en-US"/>
              </w:rPr>
              <w:t>Your Name</w:t>
            </w:r>
          </w:p>
        </w:tc>
        <w:tc>
          <w:tcPr>
            <w:tcW w:type="dxa" w:w="73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mbria" w:cs="Cambria" w:hAnsi="Cambria" w:eastAsia="Cambria"/>
                <w:caps w:val="0"/>
                <w:smallCaps w:val="0"/>
                <w:strike w:val="0"/>
                <w:dstrike w:val="0"/>
                <w:outline w:val="0"/>
                <w:color w:val="000000"/>
                <w:spacing w:val="0"/>
                <w:kern w:val="0"/>
                <w:position w:val="0"/>
                <w:sz w:val="22"/>
                <w:szCs w:val="22"/>
                <w:u w:val="none" w:color="000000"/>
                <w:vertAlign w:val="baseline"/>
                <w:rtl w:val="0"/>
                <w:lang w:val="en-US"/>
              </w:rPr>
              <w:t>Contact Telephone No</w:t>
            </w:r>
          </w:p>
        </w:tc>
        <w:tc>
          <w:tcPr>
            <w:tcW w:type="dxa" w:w="73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0"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mbria" w:cs="Cambria" w:hAnsi="Cambria" w:eastAsia="Cambria"/>
                <w:caps w:val="0"/>
                <w:smallCaps w:val="0"/>
                <w:strike w:val="0"/>
                <w:dstrike w:val="0"/>
                <w:outline w:val="0"/>
                <w:color w:val="000000"/>
                <w:spacing w:val="0"/>
                <w:kern w:val="0"/>
                <w:position w:val="0"/>
                <w:sz w:val="22"/>
                <w:szCs w:val="22"/>
                <w:u w:val="none" w:color="000000"/>
                <w:vertAlign w:val="baseline"/>
                <w:rtl w:val="0"/>
                <w:lang w:val="en-US"/>
              </w:rPr>
              <w:t>Contact Email Address</w:t>
            </w:r>
          </w:p>
        </w:tc>
        <w:tc>
          <w:tcPr>
            <w:tcW w:type="dxa" w:w="73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jc w:val="center"/>
        <w:rPr>
          <w:sz w:val="28"/>
          <w:szCs w:val="28"/>
          <w:u w:val="single"/>
          <w:lang w:val="en-US"/>
        </w:rPr>
      </w:pPr>
    </w:p>
    <w:p>
      <w:pPr>
        <w:pStyle w:val="Body"/>
        <w:jc w:val="center"/>
        <w:rPr>
          <w:sz w:val="28"/>
          <w:szCs w:val="28"/>
          <w:u w:val="single"/>
          <w:lang w:val="en-US"/>
        </w:rPr>
      </w:pPr>
    </w:p>
    <w:p>
      <w:pPr>
        <w:pStyle w:val="Body"/>
        <w:widowControl w:val="0"/>
        <w:jc w:val="center"/>
        <w:rPr>
          <w:sz w:val="28"/>
          <w:szCs w:val="28"/>
          <w:u w:val="single"/>
          <w:lang w:val="en-US"/>
        </w:rPr>
      </w:pPr>
      <w:r>
        <w:rPr>
          <w:rFonts w:ascii="Times New Roman"/>
          <w:sz w:val="28"/>
          <w:szCs w:val="28"/>
          <w:u w:val="single"/>
          <w:rtl w:val="0"/>
          <w:lang w:val="en-US"/>
        </w:rPr>
        <w:t>YOUR RECOMMENDATION</w:t>
      </w:r>
    </w:p>
    <w:tbl>
      <w:tblPr>
        <w:tblW w:w="9666"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376"/>
        <w:gridCol w:w="7290"/>
      </w:tblGrid>
      <w:tr>
        <w:tblPrEx>
          <w:shd w:val="clear" w:color="auto" w:fill="auto"/>
        </w:tblPrEx>
        <w:trPr>
          <w:trHeight w:val="241"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mbria" w:cs="Cambria" w:hAnsi="Cambria" w:eastAsia="Cambria"/>
                <w:caps w:val="0"/>
                <w:smallCaps w:val="0"/>
                <w:strike w:val="0"/>
                <w:dstrike w:val="0"/>
                <w:outline w:val="0"/>
                <w:color w:val="000000"/>
                <w:spacing w:val="0"/>
                <w:kern w:val="0"/>
                <w:position w:val="0"/>
                <w:sz w:val="22"/>
                <w:szCs w:val="22"/>
                <w:u w:val="none" w:color="000000"/>
                <w:vertAlign w:val="baseline"/>
                <w:rtl w:val="0"/>
                <w:lang w:val="en-US"/>
              </w:rPr>
              <w:t>Name</w:t>
            </w:r>
          </w:p>
        </w:tc>
        <w:tc>
          <w:tcPr>
            <w:tcW w:type="dxa" w:w="72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41"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mbria" w:cs="Cambria" w:hAnsi="Cambria" w:eastAsia="Cambria"/>
                <w:caps w:val="0"/>
                <w:smallCaps w:val="0"/>
                <w:strike w:val="0"/>
                <w:dstrike w:val="0"/>
                <w:outline w:val="0"/>
                <w:color w:val="000000"/>
                <w:spacing w:val="0"/>
                <w:kern w:val="0"/>
                <w:position w:val="0"/>
                <w:sz w:val="22"/>
                <w:szCs w:val="22"/>
                <w:u w:val="none" w:color="000000"/>
                <w:vertAlign w:val="baseline"/>
                <w:rtl w:val="0"/>
                <w:lang w:val="en-US"/>
              </w:rPr>
              <w:t>Company</w:t>
            </w:r>
          </w:p>
        </w:tc>
        <w:tc>
          <w:tcPr>
            <w:tcW w:type="dxa" w:w="72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41"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mbria" w:cs="Cambria" w:hAnsi="Cambria" w:eastAsia="Cambria"/>
                <w:caps w:val="0"/>
                <w:smallCaps w:val="0"/>
                <w:strike w:val="0"/>
                <w:dstrike w:val="0"/>
                <w:outline w:val="0"/>
                <w:color w:val="000000"/>
                <w:spacing w:val="0"/>
                <w:kern w:val="0"/>
                <w:position w:val="0"/>
                <w:sz w:val="22"/>
                <w:szCs w:val="22"/>
                <w:u w:val="none" w:color="000000"/>
                <w:vertAlign w:val="baseline"/>
                <w:rtl w:val="0"/>
                <w:lang w:val="en-US"/>
              </w:rPr>
              <w:t>Position</w:t>
            </w:r>
          </w:p>
        </w:tc>
        <w:tc>
          <w:tcPr>
            <w:tcW w:type="dxa" w:w="72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41"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mbria" w:cs="Cambria" w:hAnsi="Cambria" w:eastAsia="Cambria"/>
                <w:caps w:val="0"/>
                <w:smallCaps w:val="0"/>
                <w:strike w:val="0"/>
                <w:dstrike w:val="0"/>
                <w:outline w:val="0"/>
                <w:color w:val="000000"/>
                <w:spacing w:val="0"/>
                <w:kern w:val="0"/>
                <w:position w:val="0"/>
                <w:sz w:val="22"/>
                <w:szCs w:val="22"/>
                <w:u w:val="none" w:color="000000"/>
                <w:vertAlign w:val="baseline"/>
                <w:rtl w:val="0"/>
                <w:lang w:val="en-US"/>
              </w:rPr>
              <w:t>Contact Tel No</w:t>
            </w:r>
          </w:p>
        </w:tc>
        <w:tc>
          <w:tcPr>
            <w:tcW w:type="dxa" w:w="72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43"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mbria" w:cs="Cambria" w:hAnsi="Cambria" w:eastAsia="Cambria"/>
                <w:caps w:val="0"/>
                <w:smallCaps w:val="0"/>
                <w:strike w:val="0"/>
                <w:dstrike w:val="0"/>
                <w:outline w:val="0"/>
                <w:color w:val="000000"/>
                <w:spacing w:val="0"/>
                <w:kern w:val="0"/>
                <w:position w:val="0"/>
                <w:sz w:val="22"/>
                <w:szCs w:val="22"/>
                <w:u w:val="none" w:color="000000"/>
                <w:vertAlign w:val="baseline"/>
                <w:rtl w:val="0"/>
                <w:lang w:val="en-US"/>
              </w:rPr>
              <w:t>Contact Email Address</w:t>
            </w:r>
          </w:p>
        </w:tc>
        <w:tc>
          <w:tcPr>
            <w:tcW w:type="dxa" w:w="72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jc w:val="center"/>
        <w:rPr>
          <w:sz w:val="28"/>
          <w:szCs w:val="28"/>
          <w:u w:val="single"/>
          <w:lang w:val="en-US"/>
        </w:rPr>
      </w:pPr>
    </w:p>
    <w:p>
      <w:pPr>
        <w:pStyle w:val="Body"/>
        <w:rPr>
          <w:rFonts w:ascii="Verdana" w:cs="Verdana" w:hAnsi="Verdana" w:eastAsia="Verdana"/>
          <w:b w:val="1"/>
          <w:bCs w:val="1"/>
          <w:color w:val="892034"/>
          <w:sz w:val="15"/>
          <w:szCs w:val="15"/>
          <w:u w:color="892034"/>
        </w:rPr>
      </w:pPr>
    </w:p>
    <w:p>
      <w:pPr>
        <w:pStyle w:val="Body"/>
      </w:pPr>
      <w:r>
        <w:rPr>
          <w:rFonts w:ascii="Verdana"/>
          <w:b w:val="1"/>
          <w:bCs w:val="1"/>
          <w:color w:val="203552"/>
          <w:sz w:val="15"/>
          <w:szCs w:val="15"/>
          <w:u w:color="892034"/>
          <w:rtl w:val="0"/>
          <w:lang w:val="en-US"/>
        </w:rPr>
        <w:t>Hill Newton Recruitment Ltd</w:t>
      </w:r>
      <w:r>
        <w:rPr>
          <w:rFonts w:ascii="Verdana"/>
          <w:color w:val="5c5d67"/>
          <w:sz w:val="15"/>
          <w:szCs w:val="15"/>
          <w:u w:color="5c5d67"/>
          <w:rtl w:val="0"/>
          <w:lang w:val="en-US"/>
        </w:rPr>
        <w:t xml:space="preserve"> is an equal opportunity employer and is fully committed to diversity &amp; equality in the workplace. We oppose all forms of unlawful or unfair discrimination on the grounds of colour, race, nationality, ethnic or national origin, sex, disability, age, religious belief, sexual orientation or marital status.</w:t>
      </w:r>
      <w:r>
        <w:rPr>
          <w:rtl w:val="0"/>
        </w:rPr>
        <w:br w:type="textWrapping"/>
      </w:r>
      <w:r>
        <w:rPr>
          <w:rFonts w:ascii="Verdana"/>
          <w:color w:val="5c5d67"/>
          <w:sz w:val="15"/>
          <w:szCs w:val="15"/>
          <w:u w:color="5c5d67"/>
          <w:rtl w:val="0"/>
          <w:lang w:val="en-US"/>
        </w:rPr>
        <w:t>All candidates will be treated equally and any assessment will made purely on their merits and qualifications and the only criteria for the selection of applicants will be that the individual meets, or is likely to meet, the requirements of the post for which they have applied.</w:t>
      </w:r>
    </w:p>
    <w:sectPr>
      <w:headerReference w:type="default" r:id="rId5"/>
      <w:footerReference w:type="default" r:id="rId6"/>
      <w:pgSz w:w="12240" w:h="15840" w:orient="portrait"/>
      <w:pgMar w:top="993" w:right="1440" w:bottom="993"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0"/>
      <w:szCs w:val="20"/>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1000"/>
          </a:spcBef>
          <a:spcAft>
            <a:spcPts val="0"/>
          </a:spcAft>
          <a:buClrTx/>
          <a:buSzTx/>
          <a:buFontTx/>
          <a:buNone/>
          <a:tabLst/>
          <a:defRPr b="0" baseline="0" cap="none" i="0" spc="0" strike="noStrike" sz="1000" u="none" kumimoji="0" normalizeH="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